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0634" w14:textId="77777777" w:rsidR="006A7E3C" w:rsidRPr="00AF2FAE" w:rsidRDefault="006A7E3C" w:rsidP="006A7E3C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14:paraId="058A99DA" w14:textId="6A06C9D7" w:rsidR="00F160A3" w:rsidRPr="00AF2FAE" w:rsidRDefault="006A7E3C" w:rsidP="006A7E3C">
      <w:pPr>
        <w:shd w:val="clear" w:color="auto" w:fill="FFFFFF"/>
        <w:spacing w:after="0" w:line="240" w:lineRule="auto"/>
        <w:rPr>
          <w:rFonts w:ascii="Corbel" w:eastAsia="Times New Roman" w:hAnsi="Corbel" w:cs="Tahoma"/>
          <w:b/>
          <w:bCs/>
          <w:caps/>
          <w:color w:val="505050"/>
          <w:sz w:val="23"/>
          <w:szCs w:val="23"/>
        </w:rPr>
      </w:pPr>
      <w:bookmarkStart w:id="0" w:name="_Hlk117177788"/>
      <w:r w:rsidRPr="00AF2FAE">
        <w:rPr>
          <w:rFonts w:ascii="Corbel" w:eastAsia="Times New Roman" w:hAnsi="Corbel" w:cs="Tahoma"/>
          <w:b/>
          <w:bCs/>
          <w:caps/>
          <w:color w:val="7030A0"/>
          <w:sz w:val="48"/>
          <w:szCs w:val="48"/>
        </w:rPr>
        <w:t>FACULTY OF BIOTECHNOLOGY AND BIOMOLECULAR SCIENCES</w:t>
      </w:r>
    </w:p>
    <w:p w14:paraId="313CE224" w14:textId="1F85363C" w:rsidR="006A7E3C" w:rsidRPr="00AF2FAE" w:rsidRDefault="006A7E3C" w:rsidP="006A7E3C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ahoma"/>
          <w:b/>
          <w:bCs/>
          <w:caps/>
          <w:color w:val="505050"/>
          <w:sz w:val="36"/>
          <w:szCs w:val="36"/>
        </w:rPr>
      </w:pPr>
      <w:r w:rsidRPr="00AF2FAE">
        <w:rPr>
          <w:rFonts w:ascii="Corbel" w:eastAsia="Times New Roman" w:hAnsi="Corbel" w:cs="Tahoma"/>
          <w:b/>
          <w:bCs/>
          <w:caps/>
          <w:color w:val="505050"/>
          <w:sz w:val="36"/>
          <w:szCs w:val="36"/>
        </w:rPr>
        <w:t>LIST OF COURSE OFFERED - (</w:t>
      </w:r>
      <w:r w:rsidR="006A558B">
        <w:rPr>
          <w:rFonts w:ascii="Corbel" w:eastAsia="Times New Roman" w:hAnsi="Corbel" w:cs="Tahoma"/>
          <w:b/>
          <w:bCs/>
          <w:caps/>
          <w:color w:val="505050"/>
          <w:sz w:val="36"/>
          <w:szCs w:val="36"/>
        </w:rPr>
        <w:t>SECOND</w:t>
      </w:r>
      <w:r w:rsidRPr="00AF2FAE">
        <w:rPr>
          <w:rFonts w:ascii="Corbel" w:eastAsia="Times New Roman" w:hAnsi="Corbel" w:cs="Tahoma"/>
          <w:b/>
          <w:bCs/>
          <w:caps/>
          <w:color w:val="505050"/>
          <w:sz w:val="36"/>
          <w:szCs w:val="36"/>
        </w:rPr>
        <w:t xml:space="preserve"> SEMESTER </w:t>
      </w:r>
      <w:r w:rsidR="00AF2FAE" w:rsidRPr="00AF2FAE">
        <w:rPr>
          <w:rFonts w:ascii="Corbel" w:eastAsia="Times New Roman" w:hAnsi="Corbel" w:cs="Tahoma"/>
          <w:b/>
          <w:bCs/>
          <w:color w:val="505050"/>
          <w:sz w:val="36"/>
          <w:szCs w:val="36"/>
        </w:rPr>
        <w:t>2023/2024</w:t>
      </w:r>
      <w:r w:rsidRPr="00AF2FAE">
        <w:rPr>
          <w:rFonts w:ascii="Corbel" w:eastAsia="Times New Roman" w:hAnsi="Corbel" w:cs="Tahoma"/>
          <w:b/>
          <w:bCs/>
          <w:caps/>
          <w:color w:val="505050"/>
          <w:sz w:val="36"/>
          <w:szCs w:val="36"/>
        </w:rPr>
        <w:t>)</w:t>
      </w:r>
      <w:bookmarkEnd w:id="0"/>
    </w:p>
    <w:p w14:paraId="07BC3D6C" w14:textId="77777777" w:rsidR="006A7E3C" w:rsidRPr="006A7E3C" w:rsidRDefault="006A7E3C" w:rsidP="006A7E3C">
      <w:pPr>
        <w:shd w:val="clear" w:color="auto" w:fill="FFFFFF"/>
        <w:spacing w:after="105" w:line="240" w:lineRule="auto"/>
        <w:jc w:val="right"/>
        <w:rPr>
          <w:rFonts w:ascii="Arial" w:eastAsia="Times New Roman" w:hAnsi="Arial" w:cs="Arial"/>
          <w:color w:val="808080"/>
          <w:sz w:val="18"/>
          <w:szCs w:val="18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665"/>
        <w:gridCol w:w="1192"/>
        <w:gridCol w:w="736"/>
        <w:gridCol w:w="3543"/>
        <w:gridCol w:w="3043"/>
        <w:gridCol w:w="2681"/>
      </w:tblGrid>
      <w:tr w:rsidR="00FD1345" w:rsidRPr="00FD1345" w14:paraId="372304D1" w14:textId="2AC00FF9" w:rsidTr="00401305">
        <w:trPr>
          <w:tblHeader/>
          <w:jc w:val="center"/>
        </w:trPr>
        <w:tc>
          <w:tcPr>
            <w:tcW w:w="176" w:type="pct"/>
            <w:shd w:val="clear" w:color="auto" w:fill="D9D9D9" w:themeFill="background1" w:themeFillShade="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8D1081" w14:textId="2554BD52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NO</w:t>
            </w:r>
            <w:r w:rsid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.</w:t>
            </w:r>
          </w:p>
        </w:tc>
        <w:tc>
          <w:tcPr>
            <w:tcW w:w="928" w:type="pct"/>
            <w:shd w:val="clear" w:color="auto" w:fill="D9D9D9" w:themeFill="background1" w:themeFillShade="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BF0E83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333333"/>
                <w:sz w:val="20"/>
                <w:szCs w:val="20"/>
              </w:rPr>
              <w:t>LECTURE</w:t>
            </w:r>
          </w:p>
        </w:tc>
        <w:tc>
          <w:tcPr>
            <w:tcW w:w="415" w:type="pct"/>
            <w:shd w:val="clear" w:color="auto" w:fill="D9D9D9" w:themeFill="background1" w:themeFillShade="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9C95C7" w14:textId="77777777" w:rsidR="009A5C70" w:rsidRPr="00FD1345" w:rsidRDefault="009A5C70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DAY</w:t>
            </w:r>
          </w:p>
        </w:tc>
        <w:tc>
          <w:tcPr>
            <w:tcW w:w="256" w:type="pct"/>
            <w:shd w:val="clear" w:color="auto" w:fill="D9D9D9" w:themeFill="background1" w:themeFillShade="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2AB322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TIME</w:t>
            </w:r>
          </w:p>
        </w:tc>
        <w:tc>
          <w:tcPr>
            <w:tcW w:w="1233" w:type="pct"/>
            <w:shd w:val="clear" w:color="auto" w:fill="D9D9D9" w:themeFill="background1" w:themeFillShade="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26EFE7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LOCATION</w:t>
            </w:r>
          </w:p>
        </w:tc>
        <w:tc>
          <w:tcPr>
            <w:tcW w:w="1059" w:type="pct"/>
            <w:shd w:val="clear" w:color="auto" w:fill="D9D9D9" w:themeFill="background1" w:themeFillShade="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52C8B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LECTURER NAME</w:t>
            </w:r>
          </w:p>
          <w:p w14:paraId="78CE2E82" w14:textId="5DC90EF6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(Coordinatar)</w:t>
            </w:r>
          </w:p>
        </w:tc>
        <w:tc>
          <w:tcPr>
            <w:tcW w:w="933" w:type="pct"/>
            <w:shd w:val="clear" w:color="auto" w:fill="D9D9D9" w:themeFill="background1" w:themeFillShade="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0216E1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  <w:t>LECTURER NAME2</w:t>
            </w:r>
          </w:p>
          <w:p w14:paraId="18DB16E8" w14:textId="39EE9620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04040"/>
                <w:sz w:val="20"/>
                <w:szCs w:val="20"/>
              </w:rPr>
            </w:pPr>
          </w:p>
        </w:tc>
      </w:tr>
      <w:tr w:rsidR="00FD1345" w:rsidRPr="00FD1345" w14:paraId="1809A8F2" w14:textId="7755ED5A" w:rsidTr="00401305">
        <w:trPr>
          <w:jc w:val="center"/>
        </w:trPr>
        <w:tc>
          <w:tcPr>
            <w:tcW w:w="176" w:type="pct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57CA4DC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</w:t>
            </w:r>
          </w:p>
        </w:tc>
        <w:tc>
          <w:tcPr>
            <w:tcW w:w="92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42FEF9A" w14:textId="77777777" w:rsidR="009A5C70" w:rsidRPr="00FD1345" w:rsidRDefault="009A5C70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BBS5901 - RESEARCH METHODOLOGY (3)</w:t>
            </w:r>
          </w:p>
          <w:p w14:paraId="621AD355" w14:textId="3A2A406B" w:rsidR="00FD1345" w:rsidRPr="00FD1345" w:rsidRDefault="00FD1345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(BIOTECH STUDENTS ONLY)</w:t>
            </w:r>
          </w:p>
          <w:p w14:paraId="29CD6B15" w14:textId="3D3BA4D9" w:rsidR="00323BD9" w:rsidRPr="00FD1345" w:rsidRDefault="00323BD9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891D254" w14:textId="0278ABC3" w:rsidR="009A5C70" w:rsidRPr="00FD1345" w:rsidRDefault="006A558B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Wednesday</w:t>
            </w:r>
          </w:p>
        </w:tc>
        <w:tc>
          <w:tcPr>
            <w:tcW w:w="2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D3EC838" w14:textId="3D779C71" w:rsidR="009A5C70" w:rsidRPr="00FD1345" w:rsidRDefault="006A558B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</w:t>
            </w:r>
          </w:p>
        </w:tc>
        <w:tc>
          <w:tcPr>
            <w:tcW w:w="1233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C93CECF" w14:textId="6A1250F3" w:rsidR="009A5C70" w:rsidRPr="00FD1345" w:rsidRDefault="006A558B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DK</w:t>
            </w:r>
            <w:r w:rsidR="0099296E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99296E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="0099296E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  <w:r w:rsidR="0099296E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 w:rsidR="0099296E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="0099296E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</w:t>
            </w:r>
          </w:p>
        </w:tc>
        <w:tc>
          <w:tcPr>
            <w:tcW w:w="1059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D719319" w14:textId="35844CBE" w:rsidR="009A5C70" w:rsidRPr="00FD1345" w:rsidRDefault="0099296E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PROF. 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TS. 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DR. </w:t>
            </w:r>
            <w:r w:rsidR="006A558B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MOHAMAD FAIZAL IBRAHIM</w:t>
            </w:r>
          </w:p>
        </w:tc>
        <w:tc>
          <w:tcPr>
            <w:tcW w:w="933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924ECE4" w14:textId="638EC0C5" w:rsidR="009A5C70" w:rsidRPr="00FD1345" w:rsidRDefault="006A558B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DR. AHMAD MUHAIMIN ROSLAN</w:t>
            </w:r>
          </w:p>
        </w:tc>
      </w:tr>
      <w:tr w:rsidR="00FD1345" w:rsidRPr="00FD1345" w14:paraId="255BCFC4" w14:textId="582AA45A" w:rsidTr="00401305">
        <w:trPr>
          <w:jc w:val="center"/>
        </w:trPr>
        <w:tc>
          <w:tcPr>
            <w:tcW w:w="176" w:type="pct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5A307B5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</w:p>
        </w:tc>
        <w:tc>
          <w:tcPr>
            <w:tcW w:w="92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A6B82A6" w14:textId="77777777" w:rsidR="009A5C70" w:rsidRPr="00FD1345" w:rsidRDefault="009A5C70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BBS5903 - MASTERS' SEMINAR (FINAL) (1)</w:t>
            </w:r>
          </w:p>
        </w:tc>
        <w:tc>
          <w:tcPr>
            <w:tcW w:w="415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97FD041" w14:textId="58D6FA6C" w:rsidR="009A5C70" w:rsidRPr="00FD1345" w:rsidRDefault="00701160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Fri</w:t>
            </w:r>
            <w:r w:rsidR="0012134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day</w:t>
            </w:r>
          </w:p>
        </w:tc>
        <w:tc>
          <w:tcPr>
            <w:tcW w:w="2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7651F10" w14:textId="2C7C0FC4" w:rsidR="009A5C70" w:rsidRPr="00FD1345" w:rsidRDefault="008668FF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</w:t>
            </w:r>
          </w:p>
        </w:tc>
        <w:tc>
          <w:tcPr>
            <w:tcW w:w="1233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D656D4B" w14:textId="4A320C8D" w:rsidR="009A5C70" w:rsidRPr="00FD1345" w:rsidRDefault="00A65CBE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DK </w:t>
            </w:r>
            <w:proofErr w:type="spellStart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2.1, </w:t>
            </w:r>
            <w:proofErr w:type="spellStart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2 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(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1st</w:t>
            </w:r>
            <w:r w:rsidR="00AB39A6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floor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1059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71ED732" w14:textId="77DA50B2" w:rsidR="009A5C70" w:rsidRPr="00FD1345" w:rsidRDefault="00A65CBE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DR. FAIROLNIZA MOHD. SHARIFF</w:t>
            </w:r>
          </w:p>
        </w:tc>
        <w:tc>
          <w:tcPr>
            <w:tcW w:w="933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5328A3C" w14:textId="1E7284FB" w:rsidR="009A5C70" w:rsidRPr="00FD1345" w:rsidRDefault="009A5C70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D1345" w:rsidRPr="00FD1345" w14:paraId="4EC22516" w14:textId="6E55AC4F" w:rsidTr="00401305">
        <w:trPr>
          <w:jc w:val="center"/>
        </w:trPr>
        <w:tc>
          <w:tcPr>
            <w:tcW w:w="176" w:type="pct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E3E617A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3</w:t>
            </w:r>
          </w:p>
        </w:tc>
        <w:tc>
          <w:tcPr>
            <w:tcW w:w="92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D441A34" w14:textId="77777777" w:rsidR="009A5C70" w:rsidRPr="00FD1345" w:rsidRDefault="009A5C70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BBS5905 - SCIENTIFIC WRITING IN BIOTECHNOLOGY (3)</w:t>
            </w:r>
          </w:p>
          <w:p w14:paraId="4A2E65E7" w14:textId="18AE196E" w:rsidR="00FD1345" w:rsidRPr="00FD1345" w:rsidRDefault="00FD1345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(BIOTECH STUDENTS ONLY)</w:t>
            </w:r>
          </w:p>
        </w:tc>
        <w:tc>
          <w:tcPr>
            <w:tcW w:w="415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1082DED" w14:textId="7FB70089" w:rsidR="009A5C70" w:rsidRPr="00FD1345" w:rsidRDefault="005914FC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Tuesday</w:t>
            </w:r>
          </w:p>
        </w:tc>
        <w:tc>
          <w:tcPr>
            <w:tcW w:w="2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6472D97" w14:textId="53E2AD6A" w:rsidR="009A5C70" w:rsidRPr="00FD1345" w:rsidRDefault="00DA470F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</w:t>
            </w:r>
          </w:p>
          <w:p w14:paraId="61D6C339" w14:textId="592AA070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hideMark/>
          </w:tcPr>
          <w:p w14:paraId="261BD44D" w14:textId="77777777" w:rsidR="007A3713" w:rsidRPr="00FD1345" w:rsidRDefault="007A3713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14:paraId="3B0C281B" w14:textId="4715B05E" w:rsidR="005914FC" w:rsidRPr="00FD1345" w:rsidRDefault="00755AEE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</w:t>
            </w:r>
            <w:r w:rsidR="005914FC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.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K</w:t>
            </w:r>
            <w:r w:rsidR="005914FC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5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="005914FC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– Dewan Kabin</w:t>
            </w:r>
          </w:p>
          <w:p w14:paraId="070C51BB" w14:textId="229B9E54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EA8153F" w14:textId="7C6713F6" w:rsidR="009A5C70" w:rsidRPr="00FD1345" w:rsidRDefault="009D38F6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ASSOC. PROF. DR. JANNA ONG ABDULLAH</w:t>
            </w:r>
          </w:p>
        </w:tc>
        <w:tc>
          <w:tcPr>
            <w:tcW w:w="933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144196F" w14:textId="6E52E830" w:rsidR="009A5C70" w:rsidRPr="00FD1345" w:rsidRDefault="009D38F6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PROF. DR. HO CHAI LING</w:t>
            </w:r>
          </w:p>
        </w:tc>
      </w:tr>
      <w:tr w:rsidR="00FD1345" w:rsidRPr="00FD1345" w14:paraId="3C8AAFC6" w14:textId="54E65FF2" w:rsidTr="00401305">
        <w:trPr>
          <w:jc w:val="center"/>
        </w:trPr>
        <w:tc>
          <w:tcPr>
            <w:tcW w:w="176" w:type="pct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915ABD1" w14:textId="77777777" w:rsidR="00464B52" w:rsidRPr="00FD1345" w:rsidRDefault="00464B52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4</w:t>
            </w:r>
          </w:p>
        </w:tc>
        <w:tc>
          <w:tcPr>
            <w:tcW w:w="92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F6D16D8" w14:textId="77777777" w:rsidR="00464B52" w:rsidRPr="00FD1345" w:rsidRDefault="00464B52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BBS6904 - PHD SEMINAR (FINAL) (1)</w:t>
            </w:r>
          </w:p>
        </w:tc>
        <w:tc>
          <w:tcPr>
            <w:tcW w:w="415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7120C80" w14:textId="3CF8043E" w:rsidR="00464B52" w:rsidRPr="00FD1345" w:rsidRDefault="00464B52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Friday</w:t>
            </w:r>
          </w:p>
        </w:tc>
        <w:tc>
          <w:tcPr>
            <w:tcW w:w="2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A764E89" w14:textId="33046440" w:rsidR="00464B52" w:rsidRPr="00FD1345" w:rsidRDefault="00464B52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</w:t>
            </w:r>
          </w:p>
        </w:tc>
        <w:tc>
          <w:tcPr>
            <w:tcW w:w="1233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7AFB4E9" w14:textId="75639884" w:rsidR="00464B52" w:rsidRPr="00FD1345" w:rsidRDefault="00464B52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DK </w:t>
            </w:r>
            <w:proofErr w:type="spellStart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2.1, </w:t>
            </w:r>
            <w:proofErr w:type="spellStart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2 (1st floor)</w:t>
            </w:r>
          </w:p>
        </w:tc>
        <w:tc>
          <w:tcPr>
            <w:tcW w:w="1059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ABC31FF" w14:textId="31B892A9" w:rsidR="00464B52" w:rsidRPr="00FD1345" w:rsidRDefault="00464B52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DR. FAIROLNIZA MOHD. SHARIFF</w:t>
            </w:r>
          </w:p>
        </w:tc>
        <w:tc>
          <w:tcPr>
            <w:tcW w:w="933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0D6FE4B" w14:textId="77DDC8F4" w:rsidR="00464B52" w:rsidRPr="00FD1345" w:rsidRDefault="00464B52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D1345" w:rsidRPr="00FD1345" w14:paraId="6F7CE161" w14:textId="6421FFFB" w:rsidTr="00401305">
        <w:trPr>
          <w:jc w:val="center"/>
        </w:trPr>
        <w:tc>
          <w:tcPr>
            <w:tcW w:w="176" w:type="pct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F8617CC" w14:textId="7777777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</w:t>
            </w:r>
          </w:p>
        </w:tc>
        <w:tc>
          <w:tcPr>
            <w:tcW w:w="92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64BB0EB" w14:textId="0F7B8F2A" w:rsidR="009A5C70" w:rsidRPr="00FD1345" w:rsidRDefault="009A5C70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</w:t>
            </w:r>
            <w:r w:rsidR="00464B52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TK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</w:t>
            </w:r>
            <w:r w:rsidR="00464B52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601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="00C1420D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–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="00A3055F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FOOD BIOCATALYSIS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(</w:t>
            </w:r>
            <w:r w:rsidR="00A3055F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3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415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09554FF" w14:textId="36630AE5" w:rsidR="009A5C70" w:rsidRPr="00FD1345" w:rsidRDefault="00C1420D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Tues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day</w:t>
            </w:r>
          </w:p>
          <w:p w14:paraId="60CF0FF8" w14:textId="122FF149" w:rsidR="005F43A9" w:rsidRPr="00FD1345" w:rsidRDefault="005F43A9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2A48CD1" w14:textId="40ACFE5B" w:rsidR="009A5C70" w:rsidRPr="00FD1345" w:rsidRDefault="00A3055F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9-12</w:t>
            </w:r>
          </w:p>
        </w:tc>
        <w:tc>
          <w:tcPr>
            <w:tcW w:w="1233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DBADABB" w14:textId="021664A3" w:rsidR="009A5C70" w:rsidRPr="00FD1345" w:rsidRDefault="00A3055F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DK</w:t>
            </w:r>
            <w:r w:rsidR="00F24D13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F24D13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="00F24D13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1059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466299B" w14:textId="380593CE" w:rsidR="009A5C70" w:rsidRPr="00FD1345" w:rsidRDefault="009A5C70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="00A3055F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HELMI WASOH@MOHAMAD ISA</w:t>
            </w:r>
          </w:p>
        </w:tc>
        <w:tc>
          <w:tcPr>
            <w:tcW w:w="933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</w:tcPr>
          <w:p w14:paraId="5E56D87A" w14:textId="49042345" w:rsidR="009A5C70" w:rsidRPr="00FD1345" w:rsidRDefault="009A5C70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D1345" w:rsidRPr="00FD1345" w14:paraId="5E08C983" w14:textId="77AFD3EB" w:rsidTr="00401305">
        <w:trPr>
          <w:trHeight w:val="822"/>
          <w:jc w:val="center"/>
        </w:trPr>
        <w:tc>
          <w:tcPr>
            <w:tcW w:w="176" w:type="pct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4DF30F0" w14:textId="0C94FC73" w:rsidR="009A5C70" w:rsidRPr="00FD1345" w:rsidRDefault="00A3055F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</w:t>
            </w:r>
          </w:p>
        </w:tc>
        <w:tc>
          <w:tcPr>
            <w:tcW w:w="92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16533D7" w14:textId="3C93CED7" w:rsidR="009A5C70" w:rsidRPr="00FD1345" w:rsidRDefault="00A3055F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BCM5708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="006B1187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–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proofErr w:type="gramStart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TECHNIQUES </w:t>
            </w:r>
            <w:r w:rsidR="000D2E45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IN</w:t>
            </w:r>
            <w:proofErr w:type="gramEnd"/>
            <w:r w:rsidR="000D2E45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PLANT MOLECULAR BIOLOGY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(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4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415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458FC9B" w14:textId="77777777" w:rsidR="00D206E6" w:rsidRPr="00FD1345" w:rsidRDefault="00D206E6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Wednes</w:t>
            </w:r>
            <w:r w:rsidR="009A5C70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day</w:t>
            </w:r>
          </w:p>
          <w:p w14:paraId="428291FA" w14:textId="10A5CA90" w:rsidR="009A5C70" w:rsidRPr="00FD1345" w:rsidRDefault="00D206E6" w:rsidP="004013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Thursday</w:t>
            </w:r>
          </w:p>
        </w:tc>
        <w:tc>
          <w:tcPr>
            <w:tcW w:w="2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74D1722" w14:textId="10EC9AEC" w:rsidR="009A5C70" w:rsidRPr="00FD1345" w:rsidRDefault="00D206E6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2-4</w:t>
            </w:r>
          </w:p>
          <w:p w14:paraId="600000D0" w14:textId="3F499BD9" w:rsidR="00D206E6" w:rsidRPr="00FD1345" w:rsidRDefault="00D206E6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9-11</w:t>
            </w:r>
          </w:p>
          <w:p w14:paraId="2626F99D" w14:textId="38FD68B5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042D50D" w14:textId="623183C7" w:rsidR="009A5C70" w:rsidRPr="00FD1345" w:rsidRDefault="009A5C70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BL </w:t>
            </w:r>
            <w:proofErr w:type="spellStart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</w:t>
            </w:r>
            <w:r w:rsidR="00D206E6"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</w:t>
            </w: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1059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EF42578" w14:textId="471467DC" w:rsidR="009A5C70" w:rsidRPr="00FD1345" w:rsidRDefault="00D206E6" w:rsidP="00FD134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ASSOC. PROF. DR. AZMI SHAHARUDIN</w:t>
            </w:r>
          </w:p>
        </w:tc>
        <w:tc>
          <w:tcPr>
            <w:tcW w:w="933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</w:tcPr>
          <w:p w14:paraId="574E4CF3" w14:textId="172BE603" w:rsidR="009A5C70" w:rsidRPr="00FD1345" w:rsidRDefault="00124EE6" w:rsidP="00FD13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D134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TS. DR. AZZREENA MOHAMAD AZZEME</w:t>
            </w:r>
          </w:p>
        </w:tc>
      </w:tr>
    </w:tbl>
    <w:p w14:paraId="35BEC42E" w14:textId="77777777" w:rsidR="009A5C70" w:rsidRDefault="009A5C70"/>
    <w:sectPr w:rsidR="009A5C70" w:rsidSect="002058F8">
      <w:pgSz w:w="16840" w:h="11900" w:orient="landscape"/>
      <w:pgMar w:top="1418" w:right="1440" w:bottom="127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C"/>
    <w:rsid w:val="0003323F"/>
    <w:rsid w:val="00076FFD"/>
    <w:rsid w:val="000D2E45"/>
    <w:rsid w:val="00121340"/>
    <w:rsid w:val="00124EE6"/>
    <w:rsid w:val="001C2E65"/>
    <w:rsid w:val="002058F8"/>
    <w:rsid w:val="00242441"/>
    <w:rsid w:val="00275220"/>
    <w:rsid w:val="0028147D"/>
    <w:rsid w:val="002A709A"/>
    <w:rsid w:val="002B7940"/>
    <w:rsid w:val="002E117D"/>
    <w:rsid w:val="00323BD9"/>
    <w:rsid w:val="00355FEB"/>
    <w:rsid w:val="00401305"/>
    <w:rsid w:val="00434357"/>
    <w:rsid w:val="0044076C"/>
    <w:rsid w:val="004645C2"/>
    <w:rsid w:val="00464B52"/>
    <w:rsid w:val="00487545"/>
    <w:rsid w:val="004A13EB"/>
    <w:rsid w:val="004A535F"/>
    <w:rsid w:val="004D3DD1"/>
    <w:rsid w:val="004E7892"/>
    <w:rsid w:val="00516A97"/>
    <w:rsid w:val="00541E77"/>
    <w:rsid w:val="005914FC"/>
    <w:rsid w:val="005C00E3"/>
    <w:rsid w:val="005E335E"/>
    <w:rsid w:val="005F1957"/>
    <w:rsid w:val="005F43A9"/>
    <w:rsid w:val="00613348"/>
    <w:rsid w:val="006A558B"/>
    <w:rsid w:val="006A7E3C"/>
    <w:rsid w:val="006B1187"/>
    <w:rsid w:val="006C7C65"/>
    <w:rsid w:val="006F68DE"/>
    <w:rsid w:val="00701160"/>
    <w:rsid w:val="00755AEE"/>
    <w:rsid w:val="007A3713"/>
    <w:rsid w:val="007B0A5D"/>
    <w:rsid w:val="0084501C"/>
    <w:rsid w:val="008668FF"/>
    <w:rsid w:val="00892160"/>
    <w:rsid w:val="008D7DDA"/>
    <w:rsid w:val="009126EE"/>
    <w:rsid w:val="0098315B"/>
    <w:rsid w:val="00992871"/>
    <w:rsid w:val="0099296E"/>
    <w:rsid w:val="009A5C70"/>
    <w:rsid w:val="009D38F6"/>
    <w:rsid w:val="00A3055F"/>
    <w:rsid w:val="00A53AA9"/>
    <w:rsid w:val="00A65CBE"/>
    <w:rsid w:val="00AB39A6"/>
    <w:rsid w:val="00AF17AA"/>
    <w:rsid w:val="00AF2FAE"/>
    <w:rsid w:val="00BC1774"/>
    <w:rsid w:val="00C1420D"/>
    <w:rsid w:val="00C2068D"/>
    <w:rsid w:val="00C20C7D"/>
    <w:rsid w:val="00C20E71"/>
    <w:rsid w:val="00D206E6"/>
    <w:rsid w:val="00D662F6"/>
    <w:rsid w:val="00DA470F"/>
    <w:rsid w:val="00DC29DF"/>
    <w:rsid w:val="00DD2981"/>
    <w:rsid w:val="00E93748"/>
    <w:rsid w:val="00F160A3"/>
    <w:rsid w:val="00F24D13"/>
    <w:rsid w:val="00F96461"/>
    <w:rsid w:val="00FA7A59"/>
    <w:rsid w:val="00FC754E"/>
    <w:rsid w:val="00FD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BAF9"/>
  <w15:docId w15:val="{AF15CFA0-A913-4306-969D-828A3A6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ager">
    <w:name w:val="pager"/>
    <w:basedOn w:val="DefaultParagraphFont"/>
    <w:rsid w:val="006A7E3C"/>
  </w:style>
  <w:style w:type="character" w:customStyle="1" w:styleId="button">
    <w:name w:val="button"/>
    <w:basedOn w:val="DefaultParagraphFont"/>
    <w:rsid w:val="006A7E3C"/>
  </w:style>
  <w:style w:type="character" w:customStyle="1" w:styleId="pages">
    <w:name w:val="pages"/>
    <w:basedOn w:val="DefaultParagraphFont"/>
    <w:rsid w:val="006A7E3C"/>
  </w:style>
  <w:style w:type="character" w:customStyle="1" w:styleId="first">
    <w:name w:val="first"/>
    <w:basedOn w:val="DefaultParagraphFont"/>
    <w:rsid w:val="006A7E3C"/>
  </w:style>
  <w:style w:type="character" w:customStyle="1" w:styleId="prev">
    <w:name w:val="prev"/>
    <w:basedOn w:val="DefaultParagraphFont"/>
    <w:rsid w:val="006A7E3C"/>
  </w:style>
  <w:style w:type="character" w:customStyle="1" w:styleId="next">
    <w:name w:val="next"/>
    <w:basedOn w:val="DefaultParagraphFont"/>
    <w:rsid w:val="006A7E3C"/>
  </w:style>
  <w:style w:type="character" w:customStyle="1" w:styleId="last">
    <w:name w:val="last"/>
    <w:basedOn w:val="DefaultParagraphFont"/>
    <w:rsid w:val="006A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15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auto"/>
                <w:bottom w:val="single" w:sz="6" w:space="2" w:color="auto"/>
                <w:right w:val="single" w:sz="6" w:space="2" w:color="CCCCCC"/>
              </w:divBdr>
              <w:divsChild>
                <w:div w:id="1008749444">
                  <w:marLeft w:val="0"/>
                  <w:marRight w:val="0"/>
                  <w:marTop w:val="0"/>
                  <w:marBottom w:val="0"/>
                  <w:divBdr>
                    <w:top w:val="single" w:sz="6" w:space="0" w:color="BFBDBD"/>
                    <w:left w:val="single" w:sz="6" w:space="0" w:color="BFBDBD"/>
                    <w:bottom w:val="single" w:sz="6" w:space="0" w:color="BFBDBD"/>
                    <w:right w:val="single" w:sz="6" w:space="0" w:color="BFBDBD"/>
                  </w:divBdr>
                  <w:divsChild>
                    <w:div w:id="277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7012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0" w:color="CCCCCC"/>
              </w:divBdr>
            </w:div>
            <w:div w:id="1774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BBBBBB"/>
                <w:bottom w:val="single" w:sz="2" w:space="2" w:color="BBBBBB"/>
                <w:right w:val="single" w:sz="6" w:space="4" w:color="BBBBB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Hannani</dc:creator>
  <cp:keywords/>
  <dc:description/>
  <cp:lastModifiedBy>UPM</cp:lastModifiedBy>
  <cp:revision>3</cp:revision>
  <cp:lastPrinted>2023-02-24T01:50:00Z</cp:lastPrinted>
  <dcterms:created xsi:type="dcterms:W3CDTF">2024-02-28T23:45:00Z</dcterms:created>
  <dcterms:modified xsi:type="dcterms:W3CDTF">2024-02-28T23:45:00Z</dcterms:modified>
</cp:coreProperties>
</file>